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328" w:rsidRDefault="00E45328" w:rsidP="00E45328">
      <w:pPr>
        <w:pStyle w:val="NoSpacing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895350" cy="971550"/>
            <wp:effectExtent l="190500" t="133350" r="152400" b="114300"/>
            <wp:wrapNone/>
            <wp:docPr id="1" name="Picture 1" descr="C:\Documents and Settings\smenzies\Local Settings\Temporary Internet Files\Content.IE5\G14XGJOB\MC90002251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menzies\Local Settings\Temporary Internet Files\Content.IE5\G14XGJOB\MC900022513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0081221">
                      <a:off x="0" y="0"/>
                      <a:ext cx="8953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30F5" w:rsidRPr="000336D1" w:rsidRDefault="00C453E9" w:rsidP="000336D1">
      <w:pPr>
        <w:pStyle w:val="NoSpacing"/>
        <w:jc w:val="center"/>
        <w:rPr>
          <w:b/>
          <w:sz w:val="40"/>
          <w:szCs w:val="40"/>
        </w:rPr>
      </w:pPr>
      <w:r w:rsidRPr="000336D1">
        <w:rPr>
          <w:b/>
          <w:sz w:val="40"/>
          <w:szCs w:val="40"/>
        </w:rPr>
        <w:t>“Help Wanted Poster”</w:t>
      </w:r>
    </w:p>
    <w:p w:rsidR="00D230F5" w:rsidRDefault="00D230F5" w:rsidP="00D230F5"/>
    <w:p w:rsidR="000336D1" w:rsidRDefault="000336D1" w:rsidP="00D230F5"/>
    <w:p w:rsidR="009A2163" w:rsidRPr="009A2163" w:rsidRDefault="009A2163" w:rsidP="00D230F5">
      <w:r>
        <w:t xml:space="preserve">Do you ever go through the Sunday classified ads and think to yourself……BORING?  For this project, you will create a “Help Wanted Poster” </w:t>
      </w:r>
      <w:r w:rsidR="00DE26B9">
        <w:t>with</w:t>
      </w:r>
      <w:r>
        <w:t xml:space="preserve"> </w:t>
      </w:r>
      <w:proofErr w:type="spellStart"/>
      <w:r>
        <w:t>Glogster</w:t>
      </w:r>
      <w:proofErr w:type="spellEnd"/>
      <w:r>
        <w:t xml:space="preserve">, the online poster maker.  </w:t>
      </w:r>
      <w:r w:rsidR="009D7B13">
        <w:t>Using text, graphics, pictures, video and audio, creat</w:t>
      </w:r>
      <w:r w:rsidR="00054DA4">
        <w:t>e a poster that informs and is creative.</w:t>
      </w:r>
    </w:p>
    <w:p w:rsidR="00D230F5" w:rsidRDefault="000336D1" w:rsidP="00D230F5">
      <w:r>
        <w:rPr>
          <w:b/>
        </w:rPr>
        <w:t>Step</w:t>
      </w:r>
      <w:r w:rsidR="00422989" w:rsidRPr="00C92DF8">
        <w:rPr>
          <w:b/>
        </w:rPr>
        <w:t xml:space="preserve"> 1</w:t>
      </w:r>
      <w:r w:rsidR="00422989">
        <w:t>: Focus on Research</w:t>
      </w:r>
    </w:p>
    <w:p w:rsidR="00284FFD" w:rsidRDefault="00284FFD" w:rsidP="00422989">
      <w:pPr>
        <w:pStyle w:val="ListParagraph"/>
        <w:numPr>
          <w:ilvl w:val="0"/>
          <w:numId w:val="1"/>
        </w:numPr>
      </w:pPr>
      <w:r>
        <w:t xml:space="preserve">Using two specific resources,  </w:t>
      </w:r>
      <w:r w:rsidR="00C453E9">
        <w:t xml:space="preserve"> the </w:t>
      </w:r>
      <w:r w:rsidR="009A2163">
        <w:t xml:space="preserve">COIN </w:t>
      </w:r>
      <w:r w:rsidR="00C453E9">
        <w:t xml:space="preserve">Career Database in </w:t>
      </w:r>
      <w:r w:rsidR="00C453E9" w:rsidRPr="00284FFD">
        <w:rPr>
          <w:b/>
        </w:rPr>
        <w:t>NC Wise Owl</w:t>
      </w:r>
      <w:r>
        <w:t xml:space="preserve"> and the </w:t>
      </w:r>
      <w:r w:rsidRPr="00284FFD">
        <w:rPr>
          <w:b/>
        </w:rPr>
        <w:t>Occupational Outlook Handbook</w:t>
      </w:r>
      <w:r>
        <w:t xml:space="preserve"> website (both of which can be accessed from the HHS Media Center homepage), research and take notes on the following as they relate to your chosen career:</w:t>
      </w:r>
    </w:p>
    <w:p w:rsidR="000336D1" w:rsidRDefault="000336D1" w:rsidP="000336D1">
      <w:pPr>
        <w:pStyle w:val="ListParagraph"/>
      </w:pPr>
    </w:p>
    <w:p w:rsidR="00284FFD" w:rsidRDefault="00284FFD" w:rsidP="00284FFD">
      <w:pPr>
        <w:pStyle w:val="ListParagraph"/>
        <w:numPr>
          <w:ilvl w:val="1"/>
          <w:numId w:val="1"/>
        </w:numPr>
      </w:pPr>
      <w:r>
        <w:t>Educational Requirements</w:t>
      </w:r>
      <w:r w:rsidRPr="00284FFD">
        <w:t xml:space="preserve"> </w:t>
      </w:r>
    </w:p>
    <w:p w:rsidR="00284FFD" w:rsidRDefault="00284FFD" w:rsidP="00284FFD">
      <w:pPr>
        <w:pStyle w:val="ListParagraph"/>
        <w:numPr>
          <w:ilvl w:val="1"/>
          <w:numId w:val="1"/>
        </w:numPr>
      </w:pPr>
      <w:r>
        <w:t>Job Duties</w:t>
      </w:r>
    </w:p>
    <w:p w:rsidR="00284FFD" w:rsidRDefault="00284FFD" w:rsidP="00284FFD">
      <w:pPr>
        <w:pStyle w:val="ListParagraph"/>
        <w:numPr>
          <w:ilvl w:val="1"/>
          <w:numId w:val="1"/>
        </w:numPr>
      </w:pPr>
      <w:r>
        <w:t>Working Conditions</w:t>
      </w:r>
    </w:p>
    <w:p w:rsidR="00284FFD" w:rsidRDefault="00284FFD" w:rsidP="00284FFD">
      <w:pPr>
        <w:pStyle w:val="ListParagraph"/>
        <w:numPr>
          <w:ilvl w:val="1"/>
          <w:numId w:val="1"/>
        </w:numPr>
      </w:pPr>
      <w:r>
        <w:t>Salary/Benefits</w:t>
      </w:r>
    </w:p>
    <w:p w:rsidR="00284FFD" w:rsidRDefault="00284FFD" w:rsidP="00284FFD">
      <w:pPr>
        <w:pStyle w:val="ListParagraph"/>
        <w:numPr>
          <w:ilvl w:val="1"/>
          <w:numId w:val="1"/>
        </w:numPr>
      </w:pPr>
      <w:r>
        <w:t>Job Outlook</w:t>
      </w:r>
    </w:p>
    <w:p w:rsidR="00284FFD" w:rsidRDefault="00284FFD" w:rsidP="00284FFD">
      <w:pPr>
        <w:pStyle w:val="ListParagraph"/>
        <w:numPr>
          <w:ilvl w:val="1"/>
          <w:numId w:val="1"/>
        </w:numPr>
      </w:pPr>
      <w:r>
        <w:t xml:space="preserve">A professional organization that provides information about the career.  </w:t>
      </w:r>
    </w:p>
    <w:p w:rsidR="000336D1" w:rsidRDefault="000336D1" w:rsidP="000336D1">
      <w:pPr>
        <w:pStyle w:val="ListParagraph"/>
        <w:ind w:left="1440"/>
      </w:pPr>
    </w:p>
    <w:p w:rsidR="006439D5" w:rsidRDefault="008F6B0A" w:rsidP="00D710C8">
      <w:pPr>
        <w:pStyle w:val="ListParagraph"/>
        <w:numPr>
          <w:ilvl w:val="0"/>
          <w:numId w:val="1"/>
        </w:numPr>
      </w:pPr>
      <w:r>
        <w:t xml:space="preserve">Using Citation </w:t>
      </w:r>
      <w:r w:rsidR="009A2163">
        <w:t>Maker</w:t>
      </w:r>
      <w:r w:rsidR="005F7E9F">
        <w:t xml:space="preserve"> (</w:t>
      </w:r>
      <w:r w:rsidR="000336D1">
        <w:t>in</w:t>
      </w:r>
      <w:r w:rsidR="005F7E9F">
        <w:t xml:space="preserve"> NC WISEOWL)</w:t>
      </w:r>
      <w:r w:rsidR="009A2163">
        <w:t xml:space="preserve">, </w:t>
      </w:r>
      <w:r w:rsidR="005F7E9F">
        <w:t xml:space="preserve">cite all of your sources and </w:t>
      </w:r>
      <w:r w:rsidR="00D710C8">
        <w:t xml:space="preserve">create a works cited page in MLA format to be handed in to </w:t>
      </w:r>
      <w:r w:rsidR="005F7E9F">
        <w:t>Mrs. Flora.</w:t>
      </w:r>
      <w:r w:rsidR="00D710C8">
        <w:t xml:space="preserve">  </w:t>
      </w:r>
    </w:p>
    <w:p w:rsidR="00D710C8" w:rsidRDefault="005F7E9F" w:rsidP="00D710C8">
      <w:pPr>
        <w:pStyle w:val="ListParagraph"/>
        <w:numPr>
          <w:ilvl w:val="0"/>
          <w:numId w:val="1"/>
        </w:numPr>
      </w:pPr>
      <w:r>
        <w:t xml:space="preserve">You will </w:t>
      </w:r>
      <w:r w:rsidR="00D710C8">
        <w:t>be required to have 3 unique sources (</w:t>
      </w:r>
      <w:r>
        <w:t>COIN Career Database, Occupational Outlook Handbook and your professional organization)</w:t>
      </w:r>
      <w:r w:rsidR="00D710C8">
        <w:t>.</w:t>
      </w:r>
      <w:r>
        <w:t xml:space="preserve">  Wikipedia will not be counted as a resource.</w:t>
      </w:r>
      <w:r w:rsidR="00D710C8">
        <w:t xml:space="preserve">  </w:t>
      </w:r>
    </w:p>
    <w:p w:rsidR="005F7E9F" w:rsidRDefault="005F7E9F" w:rsidP="005F7E9F">
      <w:pPr>
        <w:pStyle w:val="ListParagraph"/>
        <w:numPr>
          <w:ilvl w:val="0"/>
          <w:numId w:val="1"/>
        </w:numPr>
      </w:pPr>
      <w:r>
        <w:t xml:space="preserve">Once you have completed notes on your career and your works cited page, show your work to either Mrs. </w:t>
      </w:r>
      <w:proofErr w:type="spellStart"/>
      <w:r>
        <w:t>Menzies</w:t>
      </w:r>
      <w:proofErr w:type="spellEnd"/>
      <w:r>
        <w:t xml:space="preserve"> or</w:t>
      </w:r>
      <w:r w:rsidR="000336D1">
        <w:t xml:space="preserve"> Ms. Flora.  Once your information has been checked, you may begin creating your poster.  </w:t>
      </w:r>
    </w:p>
    <w:p w:rsidR="00184574" w:rsidRDefault="000336D1" w:rsidP="00184574">
      <w:proofErr w:type="gramStart"/>
      <w:r>
        <w:rPr>
          <w:b/>
        </w:rPr>
        <w:t xml:space="preserve">Step </w:t>
      </w:r>
      <w:r w:rsidR="00184574" w:rsidRPr="007773EF">
        <w:rPr>
          <w:b/>
        </w:rPr>
        <w:t xml:space="preserve"> 2</w:t>
      </w:r>
      <w:proofErr w:type="gramEnd"/>
      <w:r w:rsidR="00184574" w:rsidRPr="007773EF">
        <w:rPr>
          <w:b/>
        </w:rPr>
        <w:t>:</w:t>
      </w:r>
      <w:r w:rsidR="00184574">
        <w:t xml:space="preserve"> </w:t>
      </w:r>
      <w:r w:rsidR="00E45328">
        <w:t>Poster Creation</w:t>
      </w:r>
    </w:p>
    <w:p w:rsidR="00184574" w:rsidRDefault="005F7E9F" w:rsidP="00184574">
      <w:pPr>
        <w:pStyle w:val="ListParagraph"/>
        <w:numPr>
          <w:ilvl w:val="0"/>
          <w:numId w:val="2"/>
        </w:numPr>
      </w:pPr>
      <w:r>
        <w:t xml:space="preserve">Now the fun part. ….go to glogster.com and </w:t>
      </w:r>
      <w:r w:rsidR="000E22FC">
        <w:t>register</w:t>
      </w:r>
      <w:r>
        <w:t xml:space="preserve">.  When you do this remember: </w:t>
      </w:r>
    </w:p>
    <w:p w:rsidR="005F7E9F" w:rsidRDefault="000E22FC" w:rsidP="005F7E9F">
      <w:pPr>
        <w:pStyle w:val="ListParagraph"/>
        <w:numPr>
          <w:ilvl w:val="1"/>
          <w:numId w:val="2"/>
        </w:numPr>
      </w:pPr>
      <w:r>
        <w:t xml:space="preserve">Only </w:t>
      </w:r>
      <w:r w:rsidR="000336D1">
        <w:t>supply</w:t>
      </w:r>
      <w:r>
        <w:t xml:space="preserve"> your </w:t>
      </w:r>
      <w:r w:rsidRPr="000336D1">
        <w:rPr>
          <w:b/>
        </w:rPr>
        <w:t>first name and last initial</w:t>
      </w:r>
    </w:p>
    <w:p w:rsidR="000E22FC" w:rsidRDefault="000E22FC" w:rsidP="005F7E9F">
      <w:pPr>
        <w:pStyle w:val="ListParagraph"/>
        <w:numPr>
          <w:ilvl w:val="1"/>
          <w:numId w:val="2"/>
        </w:numPr>
      </w:pPr>
      <w:r>
        <w:t>You do not have to register with anything but a nickname, a first name, last initial and a password</w:t>
      </w:r>
    </w:p>
    <w:p w:rsidR="000336D1" w:rsidRDefault="000336D1" w:rsidP="005F7E9F">
      <w:pPr>
        <w:pStyle w:val="ListParagraph"/>
        <w:numPr>
          <w:ilvl w:val="1"/>
          <w:numId w:val="2"/>
        </w:numPr>
      </w:pPr>
      <w:r>
        <w:t>Do not provide any information in addition to that</w:t>
      </w:r>
    </w:p>
    <w:p w:rsidR="0078573D" w:rsidRDefault="000E22FC" w:rsidP="00184574">
      <w:pPr>
        <w:pStyle w:val="ListParagraph"/>
        <w:numPr>
          <w:ilvl w:val="0"/>
          <w:numId w:val="2"/>
        </w:numPr>
      </w:pPr>
      <w:r>
        <w:t xml:space="preserve">Click on “Create New </w:t>
      </w:r>
      <w:proofErr w:type="spellStart"/>
      <w:r>
        <w:t>Glog</w:t>
      </w:r>
      <w:proofErr w:type="spellEnd"/>
      <w:r>
        <w:t>”</w:t>
      </w:r>
    </w:p>
    <w:p w:rsidR="000E22FC" w:rsidRDefault="000E22FC" w:rsidP="00184574">
      <w:pPr>
        <w:pStyle w:val="ListParagraph"/>
        <w:numPr>
          <w:ilvl w:val="0"/>
          <w:numId w:val="2"/>
        </w:numPr>
      </w:pPr>
      <w:r>
        <w:t xml:space="preserve">Use the toolbar in the upper left </w:t>
      </w:r>
      <w:r w:rsidR="00E45328">
        <w:t xml:space="preserve">part of the screen </w:t>
      </w:r>
      <w:r>
        <w:t xml:space="preserve">to imbed text, </w:t>
      </w:r>
      <w:r w:rsidR="00E45328">
        <w:t xml:space="preserve">video, audio, change your wall background, etc.  </w:t>
      </w:r>
    </w:p>
    <w:p w:rsidR="00184574" w:rsidRDefault="00184574" w:rsidP="00184574">
      <w:pPr>
        <w:pStyle w:val="ListParagraph"/>
        <w:numPr>
          <w:ilvl w:val="0"/>
          <w:numId w:val="2"/>
        </w:numPr>
      </w:pPr>
      <w:r>
        <w:t xml:space="preserve"> </w:t>
      </w:r>
      <w:r w:rsidR="00E45328">
        <w:t xml:space="preserve">Make sure you include all of your researched work somewhere within your poster.  </w:t>
      </w:r>
    </w:p>
    <w:p w:rsidR="00E45328" w:rsidRDefault="00E45328" w:rsidP="00184574">
      <w:pPr>
        <w:pStyle w:val="ListParagraph"/>
        <w:numPr>
          <w:ilvl w:val="0"/>
          <w:numId w:val="2"/>
        </w:numPr>
      </w:pPr>
      <w:r>
        <w:t xml:space="preserve">When your </w:t>
      </w:r>
      <w:proofErr w:type="spellStart"/>
      <w:r>
        <w:t>Glog</w:t>
      </w:r>
      <w:proofErr w:type="spellEnd"/>
      <w:r>
        <w:t xml:space="preserve"> is complete</w:t>
      </w:r>
      <w:r w:rsidR="000336D1">
        <w:t>, click “Save and Publish.” Save</w:t>
      </w:r>
      <w:r>
        <w:t xml:space="preserve"> </w:t>
      </w:r>
      <w:r w:rsidR="000336D1">
        <w:t xml:space="preserve">your </w:t>
      </w:r>
      <w:proofErr w:type="spellStart"/>
      <w:r w:rsidR="000336D1">
        <w:t>Glog</w:t>
      </w:r>
      <w:proofErr w:type="spellEnd"/>
      <w:r>
        <w:t xml:space="preserve"> (as</w:t>
      </w:r>
      <w:r w:rsidR="000336D1">
        <w:t xml:space="preserve"> </w:t>
      </w:r>
      <w:r w:rsidR="006A5F66">
        <w:t>public</w:t>
      </w:r>
      <w:r w:rsidR="000336D1">
        <w:t xml:space="preserve">) and, once saved, </w:t>
      </w:r>
      <w:r>
        <w:t>email it to Mrs. Flora (</w:t>
      </w:r>
      <w:hyperlink r:id="rId6" w:history="1">
        <w:r w:rsidRPr="005074CD">
          <w:rPr>
            <w:rStyle w:val="Hyperlink"/>
          </w:rPr>
          <w:t>ddflora@wcpss.net</w:t>
        </w:r>
      </w:hyperlink>
      <w:r>
        <w:t xml:space="preserve">).  </w:t>
      </w:r>
    </w:p>
    <w:p w:rsidR="008F6B0A" w:rsidRDefault="008F6B0A" w:rsidP="00E45328">
      <w:r w:rsidRPr="008F6B0A">
        <w:rPr>
          <w:b/>
        </w:rPr>
        <w:t>Back in Class</w:t>
      </w:r>
      <w:r>
        <w:t xml:space="preserve">: </w:t>
      </w:r>
      <w:r w:rsidR="00E45328">
        <w:t xml:space="preserve">You will be presenting your </w:t>
      </w:r>
      <w:proofErr w:type="spellStart"/>
      <w:r w:rsidR="00E45328">
        <w:t>Glog</w:t>
      </w:r>
      <w:proofErr w:type="spellEnd"/>
      <w:r w:rsidR="00E45328">
        <w:t xml:space="preserve"> in class.  Your classmates will </w:t>
      </w:r>
      <w:r>
        <w:t xml:space="preserve">evaluate information presented and write a paragraph outlining which </w:t>
      </w:r>
      <w:r w:rsidR="006439D5">
        <w:t xml:space="preserve">(one) </w:t>
      </w:r>
      <w:r>
        <w:t xml:space="preserve">career </w:t>
      </w:r>
      <w:r w:rsidR="006439D5">
        <w:t xml:space="preserve">they </w:t>
      </w:r>
      <w:r w:rsidR="00E45328">
        <w:t xml:space="preserve">would </w:t>
      </w:r>
      <w:r w:rsidR="006439D5">
        <w:t xml:space="preserve">pursue in the future </w:t>
      </w:r>
      <w:r>
        <w:t xml:space="preserve">and detailing, based on the presentation, why they would choose that career.  </w:t>
      </w:r>
    </w:p>
    <w:p w:rsidR="00356EB2" w:rsidRDefault="00356EB2" w:rsidP="00D710C8">
      <w:pPr>
        <w:pStyle w:val="ListParagraph"/>
      </w:pPr>
    </w:p>
    <w:sectPr w:rsidR="00356EB2" w:rsidSect="000336D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27E9"/>
    <w:multiLevelType w:val="hybridMultilevel"/>
    <w:tmpl w:val="65606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911DF"/>
    <w:multiLevelType w:val="hybridMultilevel"/>
    <w:tmpl w:val="D2FC8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B306F4"/>
    <w:multiLevelType w:val="hybridMultilevel"/>
    <w:tmpl w:val="61789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230F5"/>
    <w:rsid w:val="0002673B"/>
    <w:rsid w:val="000336D1"/>
    <w:rsid w:val="00042194"/>
    <w:rsid w:val="00054DA4"/>
    <w:rsid w:val="000C1726"/>
    <w:rsid w:val="000D6F95"/>
    <w:rsid w:val="000E22FC"/>
    <w:rsid w:val="000F3E5E"/>
    <w:rsid w:val="001063EF"/>
    <w:rsid w:val="00173CBC"/>
    <w:rsid w:val="00184574"/>
    <w:rsid w:val="001B60FC"/>
    <w:rsid w:val="00261DE6"/>
    <w:rsid w:val="00284FFD"/>
    <w:rsid w:val="002A3917"/>
    <w:rsid w:val="002E4664"/>
    <w:rsid w:val="0031094A"/>
    <w:rsid w:val="00356EB2"/>
    <w:rsid w:val="00393CC3"/>
    <w:rsid w:val="003C6F87"/>
    <w:rsid w:val="003D1BE8"/>
    <w:rsid w:val="00422989"/>
    <w:rsid w:val="00437BCC"/>
    <w:rsid w:val="004839A6"/>
    <w:rsid w:val="004D2D0A"/>
    <w:rsid w:val="005606BA"/>
    <w:rsid w:val="005F7E9F"/>
    <w:rsid w:val="0064266E"/>
    <w:rsid w:val="006439D5"/>
    <w:rsid w:val="00681A6C"/>
    <w:rsid w:val="006A5F66"/>
    <w:rsid w:val="007773EF"/>
    <w:rsid w:val="0078573D"/>
    <w:rsid w:val="007C2052"/>
    <w:rsid w:val="00813E87"/>
    <w:rsid w:val="008B04B8"/>
    <w:rsid w:val="008E6C28"/>
    <w:rsid w:val="008F6B0A"/>
    <w:rsid w:val="00961287"/>
    <w:rsid w:val="009A2163"/>
    <w:rsid w:val="009C31DC"/>
    <w:rsid w:val="009C7A01"/>
    <w:rsid w:val="009D7B13"/>
    <w:rsid w:val="00A44689"/>
    <w:rsid w:val="00AB5A10"/>
    <w:rsid w:val="00AB5A43"/>
    <w:rsid w:val="00B136BF"/>
    <w:rsid w:val="00B20485"/>
    <w:rsid w:val="00B2169E"/>
    <w:rsid w:val="00B91BF9"/>
    <w:rsid w:val="00BA0FB0"/>
    <w:rsid w:val="00BB53EB"/>
    <w:rsid w:val="00C331CE"/>
    <w:rsid w:val="00C453E9"/>
    <w:rsid w:val="00C807A6"/>
    <w:rsid w:val="00C82373"/>
    <w:rsid w:val="00C92DF8"/>
    <w:rsid w:val="00C93E12"/>
    <w:rsid w:val="00CF5B9F"/>
    <w:rsid w:val="00D230F5"/>
    <w:rsid w:val="00D45568"/>
    <w:rsid w:val="00D710C8"/>
    <w:rsid w:val="00DB212D"/>
    <w:rsid w:val="00DD0E81"/>
    <w:rsid w:val="00DD29DF"/>
    <w:rsid w:val="00DE26B9"/>
    <w:rsid w:val="00E01F01"/>
    <w:rsid w:val="00E175FC"/>
    <w:rsid w:val="00E23E80"/>
    <w:rsid w:val="00E416F9"/>
    <w:rsid w:val="00E45328"/>
    <w:rsid w:val="00EE0161"/>
    <w:rsid w:val="00F03BFE"/>
    <w:rsid w:val="00F93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E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230F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2298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4532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3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dflora@wcpss.net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Wake County Schools</Company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smenzies</dc:creator>
  <cp:keywords/>
  <dc:description/>
  <cp:lastModifiedBy>Stacy Menzies</cp:lastModifiedBy>
  <cp:revision>2</cp:revision>
  <dcterms:created xsi:type="dcterms:W3CDTF">2012-03-08T02:37:00Z</dcterms:created>
  <dcterms:modified xsi:type="dcterms:W3CDTF">2012-03-08T02:37:00Z</dcterms:modified>
</cp:coreProperties>
</file>